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1" w:rsidRPr="00D76539" w:rsidRDefault="00B63721" w:rsidP="00B63721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D76539">
        <w:rPr>
          <w:rFonts w:ascii="Cambria" w:hAnsi="Cambria"/>
          <w:b/>
          <w:sz w:val="24"/>
          <w:szCs w:val="24"/>
          <w:u w:val="single"/>
        </w:rPr>
        <w:t>Rada školy pri Základnej škole s materskou školou, č. 44, 900 85 Vištuk</w:t>
      </w:r>
    </w:p>
    <w:p w:rsidR="00B63721" w:rsidRDefault="00B63721" w:rsidP="00B6372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D76539">
        <w:rPr>
          <w:rFonts w:ascii="Cambria" w:hAnsi="Cambria"/>
          <w:b/>
          <w:sz w:val="24"/>
          <w:szCs w:val="24"/>
        </w:rPr>
        <w:t>Výročná správa</w:t>
      </w:r>
      <w:r>
        <w:rPr>
          <w:rFonts w:ascii="Cambria" w:hAnsi="Cambria"/>
          <w:b/>
          <w:sz w:val="24"/>
          <w:szCs w:val="24"/>
        </w:rPr>
        <w:t xml:space="preserve"> o činnosti</w:t>
      </w:r>
      <w:r w:rsidRPr="00D76539">
        <w:rPr>
          <w:rFonts w:ascii="Cambria" w:hAnsi="Cambria"/>
          <w:b/>
          <w:sz w:val="24"/>
          <w:szCs w:val="24"/>
        </w:rPr>
        <w:t xml:space="preserve"> Rad</w:t>
      </w:r>
      <w:r>
        <w:rPr>
          <w:rFonts w:ascii="Cambria" w:hAnsi="Cambria"/>
          <w:b/>
          <w:sz w:val="24"/>
          <w:szCs w:val="24"/>
        </w:rPr>
        <w:t>y</w:t>
      </w:r>
      <w:r w:rsidRPr="00D76539">
        <w:rPr>
          <w:rFonts w:ascii="Cambria" w:hAnsi="Cambria"/>
          <w:b/>
          <w:sz w:val="24"/>
          <w:szCs w:val="24"/>
        </w:rPr>
        <w:t xml:space="preserve"> školy pri Základnej škole s ma</w:t>
      </w:r>
      <w:r>
        <w:rPr>
          <w:rFonts w:ascii="Cambria" w:hAnsi="Cambria"/>
          <w:b/>
          <w:sz w:val="24"/>
          <w:szCs w:val="24"/>
        </w:rPr>
        <w:t>terskou školou</w:t>
      </w:r>
    </w:p>
    <w:p w:rsidR="00B63721" w:rsidRPr="00D76539" w:rsidRDefault="00B63721" w:rsidP="00B63721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vo Vištuku</w:t>
      </w:r>
      <w:r w:rsidRPr="00D76539">
        <w:rPr>
          <w:rFonts w:ascii="Cambria" w:hAnsi="Cambria"/>
          <w:b/>
          <w:sz w:val="24"/>
          <w:szCs w:val="24"/>
        </w:rPr>
        <w:t xml:space="preserve"> v školskom roku 201</w:t>
      </w:r>
      <w:r w:rsidR="00874D8B">
        <w:rPr>
          <w:rFonts w:ascii="Cambria" w:hAnsi="Cambria"/>
          <w:b/>
          <w:sz w:val="24"/>
          <w:szCs w:val="24"/>
        </w:rPr>
        <w:t>5</w:t>
      </w:r>
      <w:r w:rsidRPr="00D76539">
        <w:rPr>
          <w:rFonts w:ascii="Cambria" w:hAnsi="Cambria"/>
          <w:b/>
          <w:sz w:val="24"/>
          <w:szCs w:val="24"/>
        </w:rPr>
        <w:t>/201</w:t>
      </w:r>
      <w:r w:rsidR="00874D8B">
        <w:rPr>
          <w:rFonts w:ascii="Cambria" w:hAnsi="Cambria"/>
          <w:b/>
          <w:sz w:val="24"/>
          <w:szCs w:val="24"/>
        </w:rPr>
        <w:t>6</w:t>
      </w:r>
    </w:p>
    <w:p w:rsidR="00B63721" w:rsidRDefault="00B63721" w:rsidP="00B63721">
      <w:pPr>
        <w:spacing w:after="0"/>
        <w:jc w:val="both"/>
        <w:rPr>
          <w:rFonts w:ascii="Cambria" w:hAnsi="Cambria"/>
          <w:sz w:val="24"/>
          <w:szCs w:val="24"/>
        </w:rPr>
      </w:pPr>
    </w:p>
    <w:p w:rsidR="00B63721" w:rsidRDefault="00B63721" w:rsidP="00B63721">
      <w:r>
        <w:rPr>
          <w:rFonts w:ascii="Cambria" w:hAnsi="Cambria"/>
          <w:sz w:val="24"/>
          <w:szCs w:val="24"/>
        </w:rPr>
        <w:t xml:space="preserve">     </w:t>
      </w:r>
      <w:r w:rsidRPr="00324304">
        <w:t xml:space="preserve">V súlade so zákonom MR SR č. 596/2009 Z. z o štátnej správe v školstve a školskej samospráve v znení neskorších predpisov je Rada školy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 Vyjadruje sa a posudzuje činnosť školy a školských zariadení v obci, k zriaďovateľovi školy (obci) a iným inštitúciám SR z pohľadu školskej problematiky. V zmysle tejto pôsobnosti Rada školy zasadala </w:t>
      </w:r>
      <w:r w:rsidR="005A6147">
        <w:t>tri</w:t>
      </w:r>
      <w:r>
        <w:t xml:space="preserve"> krát. </w:t>
      </w:r>
    </w:p>
    <w:p w:rsidR="005F34C2" w:rsidRDefault="005F34C2"/>
    <w:p w:rsidR="00B63721" w:rsidRDefault="00B63721" w:rsidP="00B63721">
      <w:r>
        <w:t xml:space="preserve">Na prvom zasadnutí, ktoré sa uskutočnilo </w:t>
      </w:r>
      <w:r w:rsidRPr="00B63721">
        <w:rPr>
          <w:b/>
        </w:rPr>
        <w:t xml:space="preserve">14.10. </w:t>
      </w:r>
      <w:r>
        <w:t>2015 sa  vyjadrovali dokumentom základnej a materskej školy ako sú napríklad: Hodnotenie kontinuálneho vzdelávania, informácia o vzdelávacom procese v ZŠ, školských vzdelávacích programoch v škole aj ŠKD, ktoré sú podkladom pre rozhodovanie zriaďovateľa. Okrem toho boli členovia informovaní o čerpaní rozpočtu za uplynulé obdobie.</w:t>
      </w:r>
    </w:p>
    <w:p w:rsidR="00B63721" w:rsidRDefault="00B63721">
      <w:r>
        <w:t>Druhé zasadnutie prebehlo 9.</w:t>
      </w:r>
      <w:r w:rsidRPr="00B63721">
        <w:rPr>
          <w:b/>
        </w:rPr>
        <w:t>12.2015</w:t>
      </w:r>
      <w:r>
        <w:t>, na ktorom vyjadrovali svoje stanovisko k návrhu rozpočtu Základnej školy s materskou školou vo Vištuku na rok 2016-2018.</w:t>
      </w:r>
    </w:p>
    <w:p w:rsidR="00C74F55" w:rsidRDefault="00C74F55">
      <w:r>
        <w:t>Tr</w:t>
      </w:r>
      <w:r w:rsidR="0083433D">
        <w:t xml:space="preserve">etie zasadnutie sa uskutočnilo </w:t>
      </w:r>
      <w:r w:rsidR="0083433D" w:rsidRPr="0083433D">
        <w:rPr>
          <w:b/>
        </w:rPr>
        <w:t>12.05.2016</w:t>
      </w:r>
      <w:r>
        <w:t>.,kde boli oboznámený správou o hospodárení za šk. rok 2015 Základnej školy s materskou školu vo Vištuku.</w:t>
      </w:r>
    </w:p>
    <w:p w:rsidR="0083433D" w:rsidRDefault="0083433D"/>
    <w:p w:rsidR="0083433D" w:rsidRDefault="0083433D">
      <w:r>
        <w:t>Počas tohto obdobia členstvo RŠ ostalo nezmenené.</w:t>
      </w:r>
    </w:p>
    <w:p w:rsidR="0083433D" w:rsidRDefault="0083433D" w:rsidP="0083433D">
      <w:r w:rsidRPr="00B006C0">
        <w:rPr>
          <w:b/>
        </w:rPr>
        <w:t>Zástupca rodičov MŠ</w:t>
      </w:r>
      <w:r>
        <w:t xml:space="preserve">: Miroslava </w:t>
      </w:r>
      <w:proofErr w:type="spellStart"/>
      <w:r>
        <w:t>Horová</w:t>
      </w:r>
      <w:proofErr w:type="spellEnd"/>
      <w:r>
        <w:t>.</w:t>
      </w:r>
    </w:p>
    <w:p w:rsidR="0083433D" w:rsidRDefault="0083433D">
      <w:r w:rsidRPr="00B006C0">
        <w:rPr>
          <w:b/>
        </w:rPr>
        <w:t>Zástupcovia rodičov ZŠ:</w:t>
      </w:r>
      <w:r w:rsidRPr="00324304">
        <w:t xml:space="preserve"> Mgr. Andrea Buková,</w:t>
      </w:r>
      <w:r>
        <w:t xml:space="preserve"> p. </w:t>
      </w:r>
      <w:proofErr w:type="spellStart"/>
      <w:r>
        <w:t>Piteková</w:t>
      </w:r>
      <w:proofErr w:type="spellEnd"/>
      <w:r w:rsidRPr="00324304">
        <w:t xml:space="preserve"> </w:t>
      </w:r>
      <w:r>
        <w:t xml:space="preserve"> Ing. Jozef </w:t>
      </w:r>
      <w:proofErr w:type="spellStart"/>
      <w:r>
        <w:t>Veselka</w:t>
      </w:r>
      <w:proofErr w:type="spellEnd"/>
      <w:r>
        <w:t>, ktorý je aj podpredseda RŠ.</w:t>
      </w:r>
    </w:p>
    <w:p w:rsidR="0083433D" w:rsidRDefault="0083433D" w:rsidP="0083433D">
      <w:pPr>
        <w:spacing w:line="360" w:lineRule="auto"/>
        <w:jc w:val="both"/>
      </w:pPr>
      <w:r w:rsidRPr="00B006C0">
        <w:rPr>
          <w:b/>
        </w:rPr>
        <w:t>Zástupca pedagogických zamestnancov MŠ:</w:t>
      </w:r>
      <w:r w:rsidRPr="00324304">
        <w:t xml:space="preserve"> Mgr. Katarína </w:t>
      </w:r>
      <w:proofErr w:type="spellStart"/>
      <w:r w:rsidRPr="00324304">
        <w:t>Kosnáčová</w:t>
      </w:r>
      <w:proofErr w:type="spellEnd"/>
      <w:r w:rsidRPr="00324304">
        <w:t xml:space="preserve">, </w:t>
      </w:r>
      <w:r>
        <w:t xml:space="preserve">Ing. Marta </w:t>
      </w:r>
      <w:proofErr w:type="spellStart"/>
      <w:r>
        <w:t>Čundrlíková</w:t>
      </w:r>
      <w:proofErr w:type="spellEnd"/>
    </w:p>
    <w:p w:rsidR="0083433D" w:rsidRPr="00324304" w:rsidRDefault="0083433D" w:rsidP="0083433D">
      <w:pPr>
        <w:spacing w:line="360" w:lineRule="auto"/>
        <w:jc w:val="both"/>
      </w:pPr>
      <w:r w:rsidRPr="00B006C0">
        <w:rPr>
          <w:b/>
        </w:rPr>
        <w:t xml:space="preserve">Zástupca </w:t>
      </w:r>
      <w:proofErr w:type="spellStart"/>
      <w:r w:rsidRPr="00B006C0">
        <w:rPr>
          <w:b/>
        </w:rPr>
        <w:t>nepedagog</w:t>
      </w:r>
      <w:proofErr w:type="spellEnd"/>
      <w:r w:rsidRPr="00B006C0">
        <w:rPr>
          <w:b/>
        </w:rPr>
        <w:t>. zamestnancov ZŠ s MŠ</w:t>
      </w:r>
      <w:r w:rsidRPr="00324304">
        <w:t>: p. Rozália Kordošová</w:t>
      </w:r>
    </w:p>
    <w:p w:rsidR="0083433D" w:rsidRDefault="0083433D" w:rsidP="0083433D">
      <w:pPr>
        <w:spacing w:line="360" w:lineRule="auto"/>
        <w:jc w:val="both"/>
      </w:pPr>
      <w:r w:rsidRPr="00B006C0">
        <w:rPr>
          <w:b/>
        </w:rPr>
        <w:t>Delegovaní zástupcovia zriaďovateľa</w:t>
      </w:r>
      <w:r w:rsidRPr="00324304">
        <w:t xml:space="preserve">: Ing. Arch. Beáta </w:t>
      </w:r>
      <w:proofErr w:type="spellStart"/>
      <w:r w:rsidRPr="00324304">
        <w:t>Pavleová</w:t>
      </w:r>
      <w:proofErr w:type="spellEnd"/>
      <w:r w:rsidRPr="00324304">
        <w:t xml:space="preserve">, </w:t>
      </w:r>
      <w:proofErr w:type="spellStart"/>
      <w:r w:rsidRPr="00324304">
        <w:t>Olšová</w:t>
      </w:r>
      <w:proofErr w:type="spellEnd"/>
      <w:r w:rsidRPr="00324304">
        <w:t xml:space="preserve"> Jana, Oravcová Danka, Bc.   Romana Tomašovičová.</w:t>
      </w:r>
    </w:p>
    <w:p w:rsidR="0083433D" w:rsidRPr="00324304" w:rsidRDefault="0083433D" w:rsidP="0083433D">
      <w:pPr>
        <w:spacing w:line="360" w:lineRule="auto"/>
        <w:jc w:val="both"/>
      </w:pPr>
      <w:r w:rsidRPr="00324304">
        <w:t>V školskom roku 201</w:t>
      </w:r>
      <w:r>
        <w:t>5</w:t>
      </w:r>
      <w:r w:rsidRPr="00324304">
        <w:t>/201</w:t>
      </w:r>
      <w:r>
        <w:t>6</w:t>
      </w:r>
      <w:r w:rsidRPr="00324304">
        <w:t xml:space="preserve"> Rada školy pri </w:t>
      </w:r>
      <w:proofErr w:type="spellStart"/>
      <w:r w:rsidRPr="00324304">
        <w:t>ZŠsMŠ</w:t>
      </w:r>
      <w:proofErr w:type="spellEnd"/>
      <w:r w:rsidRPr="00324304">
        <w:t xml:space="preserve"> nehospodárila so žiadnymi finančnými prostriedkami.</w:t>
      </w:r>
    </w:p>
    <w:p w:rsidR="0083433D" w:rsidRDefault="0083433D" w:rsidP="0083433D">
      <w:pPr>
        <w:spacing w:line="360" w:lineRule="auto"/>
        <w:jc w:val="both"/>
      </w:pPr>
    </w:p>
    <w:p w:rsidR="0083433D" w:rsidRDefault="0083433D" w:rsidP="0083433D">
      <w:pPr>
        <w:spacing w:line="360" w:lineRule="auto"/>
        <w:jc w:val="both"/>
      </w:pPr>
      <w:r>
        <w:t xml:space="preserve">     </w:t>
      </w:r>
      <w:r w:rsidRPr="00324304">
        <w:t>Na záver chcem</w:t>
      </w:r>
      <w:r w:rsidR="003C4832">
        <w:t xml:space="preserve"> poďakovať</w:t>
      </w:r>
      <w:r w:rsidRPr="00324304">
        <w:t xml:space="preserve"> </w:t>
      </w:r>
      <w:r>
        <w:t xml:space="preserve">p. riaditeľke Mgr. Viere </w:t>
      </w:r>
      <w:proofErr w:type="spellStart"/>
      <w:r>
        <w:t>Mladenovej</w:t>
      </w:r>
      <w:proofErr w:type="spellEnd"/>
      <w:r>
        <w:t xml:space="preserve"> </w:t>
      </w:r>
      <w:r w:rsidRPr="00324304">
        <w:t> aj ostatným pedagogickým zamestnancom školy za dobrú spoluprácu, za včasné predkladanie všetkých materiálov a podrobných informácií podľa požiadaviek jednotlivých členov RŠ, za podrobné vysvetľovanie školskej problematiky a verím, že táto spolupráca medzi nami bude pokračovať aj naďalej.</w:t>
      </w:r>
    </w:p>
    <w:p w:rsidR="003C4832" w:rsidRDefault="003C4832" w:rsidP="0083433D">
      <w:pPr>
        <w:spacing w:line="360" w:lineRule="auto"/>
        <w:jc w:val="both"/>
      </w:pPr>
    </w:p>
    <w:p w:rsidR="003C4832" w:rsidRDefault="003C4832" w:rsidP="0083433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3C4832" w:rsidRPr="00324304" w:rsidRDefault="003C4832" w:rsidP="0083433D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Predsedníčka Rady školy Mgr. Katarína Kosnáčová</w:t>
      </w:r>
      <w:bookmarkStart w:id="0" w:name="_GoBack"/>
      <w:bookmarkEnd w:id="0"/>
    </w:p>
    <w:p w:rsidR="0083433D" w:rsidRDefault="0083433D" w:rsidP="008343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E47C3" w:rsidRDefault="005E47C3" w:rsidP="0083433D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E47C3" w:rsidRDefault="005E47C3" w:rsidP="0083433D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 Vištuku 31.08. 2016</w:t>
      </w:r>
    </w:p>
    <w:p w:rsidR="0083433D" w:rsidRDefault="0083433D" w:rsidP="0083433D">
      <w:pPr>
        <w:spacing w:line="360" w:lineRule="auto"/>
        <w:jc w:val="both"/>
      </w:pPr>
    </w:p>
    <w:p w:rsidR="0083433D" w:rsidRPr="00B63721" w:rsidRDefault="0083433D"/>
    <w:sectPr w:rsidR="0083433D" w:rsidRPr="00B63721" w:rsidSect="005F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63721"/>
    <w:rsid w:val="001E1F93"/>
    <w:rsid w:val="003C4832"/>
    <w:rsid w:val="005A6147"/>
    <w:rsid w:val="005E47C3"/>
    <w:rsid w:val="005F34C2"/>
    <w:rsid w:val="0083433D"/>
    <w:rsid w:val="00874D8B"/>
    <w:rsid w:val="00AE0391"/>
    <w:rsid w:val="00B63721"/>
    <w:rsid w:val="00C7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72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Kostnáčová</dc:creator>
  <cp:lastModifiedBy>Ucitel</cp:lastModifiedBy>
  <cp:revision>2</cp:revision>
  <dcterms:created xsi:type="dcterms:W3CDTF">2016-10-26T15:52:00Z</dcterms:created>
  <dcterms:modified xsi:type="dcterms:W3CDTF">2016-10-26T15:52:00Z</dcterms:modified>
</cp:coreProperties>
</file>